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Pr="0027629F" w:rsidRDefault="0027629F" w:rsidP="0027629F">
      <w:pPr>
        <w:jc w:val="center"/>
        <w:rPr>
          <w:b/>
        </w:rPr>
      </w:pPr>
      <w:r w:rsidRPr="0027629F">
        <w:rPr>
          <w:b/>
        </w:rPr>
        <w:t>Space Pocket Chart</w:t>
      </w:r>
    </w:p>
    <w:p w:rsidR="0027629F" w:rsidRPr="0027629F" w:rsidRDefault="0027629F" w:rsidP="0027629F">
      <w:pPr>
        <w:jc w:val="center"/>
        <w:rPr>
          <w:b/>
        </w:rPr>
      </w:pPr>
      <w:r w:rsidRPr="0027629F">
        <w:rPr>
          <w:b/>
        </w:rPr>
        <w:t>Grade 3</w:t>
      </w:r>
    </w:p>
    <w:p w:rsidR="0027629F" w:rsidRDefault="0027629F"/>
    <w:p w:rsidR="0027629F" w:rsidRDefault="0027629F" w:rsidP="0027629F">
      <w:pPr>
        <w:pStyle w:val="ListParagraph"/>
        <w:numPr>
          <w:ilvl w:val="0"/>
          <w:numId w:val="1"/>
        </w:numPr>
      </w:pPr>
      <w:r>
        <w:t>Get out Space Pockets and find a location to hang it in the room</w:t>
      </w:r>
    </w:p>
    <w:p w:rsidR="0027629F" w:rsidRDefault="0027629F" w:rsidP="0027629F">
      <w:pPr>
        <w:pStyle w:val="ListParagraph"/>
        <w:numPr>
          <w:ilvl w:val="0"/>
          <w:numId w:val="1"/>
        </w:numPr>
      </w:pPr>
      <w:r>
        <w:t xml:space="preserve">Separate the cards *Note that the planets all have a symbol to them. The cards that have questions associated with them will not have an answer, but will have a symbol that matches the appropriate celestial body. </w:t>
      </w:r>
    </w:p>
    <w:p w:rsidR="0027629F" w:rsidRDefault="0027629F" w:rsidP="0027629F">
      <w:pPr>
        <w:pStyle w:val="ListParagraph"/>
        <w:numPr>
          <w:ilvl w:val="0"/>
          <w:numId w:val="1"/>
        </w:numPr>
      </w:pPr>
      <w:r>
        <w:t xml:space="preserve">Complete the “planet facts”, “mystery planet game” and the “classify the planets” activities that are written on the blue and white directions sheet. </w:t>
      </w:r>
    </w:p>
    <w:sectPr w:rsidR="0027629F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C12B7"/>
    <w:multiLevelType w:val="hybridMultilevel"/>
    <w:tmpl w:val="3738A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29F"/>
    <w:rsid w:val="00160410"/>
    <w:rsid w:val="00254282"/>
    <w:rsid w:val="0027629F"/>
    <w:rsid w:val="00432374"/>
    <w:rsid w:val="004A6A67"/>
    <w:rsid w:val="00530263"/>
    <w:rsid w:val="005804DB"/>
    <w:rsid w:val="005B49FE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29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390</Characters>
  <Application>Microsoft Office Word</Application>
  <DocSecurity>0</DocSecurity>
  <Lines>3</Lines>
  <Paragraphs>1</Paragraphs>
  <ScaleCrop>false</ScaleCrop>
  <Company>Lewisville ISD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dcterms:created xsi:type="dcterms:W3CDTF">2011-02-10T16:03:00Z</dcterms:created>
  <dcterms:modified xsi:type="dcterms:W3CDTF">2011-02-10T16:06:00Z</dcterms:modified>
</cp:coreProperties>
</file>